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254A" w14:textId="40509BE2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</w:t>
      </w:r>
      <w:r w:rsidR="00E641E5">
        <w:t xml:space="preserve"> PER L’A.S. 2025/26</w:t>
      </w:r>
      <w:r>
        <w:t xml:space="preserve"> (INFANZIA)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proofErr w:type="gramEnd"/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6D0710C7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8843C37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27F425FA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2B74F768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5D32AE8C" w:rsidR="002447BA" w:rsidRDefault="00857E16" w:rsidP="00EE4085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21F5EB10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</w:t>
            </w:r>
            <w:proofErr w:type="gramStart"/>
            <w:r>
              <w:rPr>
                <w:sz w:val="20"/>
              </w:rPr>
              <w:t>alla scuole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77777777" w:rsidR="002447BA" w:rsidRDefault="00857E1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2AA9F229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="00280A5F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3F5AFED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>di</w:t>
            </w:r>
            <w:proofErr w:type="spell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D93340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dell’infanzia 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33575FA5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272CDC30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PRIMARIA 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07EA0B1B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="00280A5F">
              <w:rPr>
                <w:b/>
                <w:sz w:val="20"/>
              </w:rPr>
              <w:t xml:space="preserve">ISOLE, </w:t>
            </w:r>
            <w:r w:rsidRPr="00425D9B">
              <w:rPr>
                <w:b/>
                <w:sz w:val="20"/>
              </w:rPr>
              <w:t>PAESI IN VIA DI SVILUPPO</w:t>
            </w:r>
            <w:r w:rsidR="00280A5F">
              <w:rPr>
                <w:b/>
                <w:sz w:val="20"/>
              </w:rPr>
              <w:t xml:space="preserve"> E/O SCUOLE DI MONTAGNA </w:t>
            </w: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DAA6A10" w14:textId="22FE4178" w:rsidR="002447BA" w:rsidRDefault="00857E16" w:rsidP="00280A5F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  <w:r w:rsidR="00280A5F">
              <w:rPr>
                <w:b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7547C430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dell’infanzia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63193382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>prestati nella scuola PRIMARIA 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76CCE639" w:rsidR="002447BA" w:rsidRPr="00D616E8" w:rsidRDefault="00857E16" w:rsidP="00D616E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  <w:r w:rsidR="00D616E8">
              <w:rPr>
                <w:b/>
                <w:sz w:val="20"/>
              </w:rPr>
              <w:t xml:space="preserve"> </w:t>
            </w:r>
            <w:r w:rsidR="00D616E8" w:rsidRPr="00425D9B">
              <w:rPr>
                <w:sz w:val="20"/>
              </w:rPr>
              <w:t>riconosciuti o riconoscibili ai fini della carriera in</w:t>
            </w:r>
            <w:r w:rsidR="00D616E8">
              <w:rPr>
                <w:sz w:val="20"/>
              </w:rPr>
              <w:t xml:space="preserve"> </w:t>
            </w:r>
            <w:r w:rsidR="00D616E8">
              <w:rPr>
                <w:b/>
                <w:sz w:val="20"/>
              </w:rPr>
              <w:t>POSSESSO DEL TITOLO DI</w:t>
            </w:r>
            <w:r w:rsidR="00D616E8">
              <w:rPr>
                <w:b/>
                <w:spacing w:val="-13"/>
                <w:sz w:val="20"/>
              </w:rPr>
              <w:t xml:space="preserve"> </w:t>
            </w:r>
            <w:r w:rsidR="00D616E8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1E9F1256" w14:textId="059A7CF6" w:rsidR="00C44538" w:rsidRPr="00425D9B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proofErr w:type="gramStart"/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l’a.s.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77777777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</w:t>
            </w: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77777777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</w:rPr>
              <w:t>CLIL  -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431A7DE6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D93340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F56C4D4" w14:textId="0DFE4FFA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D9334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62DD7490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  <w:r w:rsidRPr="00531228">
        <w:rPr>
          <w:bCs/>
          <w:i/>
          <w:iCs/>
          <w:color w:val="FF0000"/>
          <w:sz w:val="20"/>
        </w:rPr>
        <w:t xml:space="preserve">Possiamo produrre questi contenuti grazie agli acquisti e agli abbonamenti. Sei in possesso di questo contenuto perché lo hai acquistato su http://plus.orizzontescuola.it e puoi utilizzarlo ad uso personale o per la scuola per la quale lavori. </w:t>
      </w:r>
      <w:r w:rsidRPr="00531228">
        <w:rPr>
          <w:bCs/>
          <w:i/>
          <w:iCs/>
          <w:color w:val="FF0000"/>
          <w:sz w:val="20"/>
        </w:rPr>
        <w:lastRenderedPageBreak/>
        <w:t xml:space="preserve">Questo contenuto, a fini di legge, non è cedibile a terzi e non è fruibile collettivamente. È vietata la cessione o la divulgazione (sia gratuita che a scopi di lucro). Se non hai acquistato questo contenuto, ma </w:t>
      </w:r>
      <w:proofErr w:type="gramStart"/>
      <w:r w:rsidRPr="00531228">
        <w:rPr>
          <w:bCs/>
          <w:i/>
          <w:iCs/>
          <w:color w:val="FF0000"/>
          <w:sz w:val="20"/>
        </w:rPr>
        <w:t>ne</w:t>
      </w:r>
      <w:proofErr w:type="gramEnd"/>
      <w:r w:rsidRPr="00531228">
        <w:rPr>
          <w:bCs/>
          <w:i/>
          <w:iCs/>
          <w:color w:val="FF0000"/>
          <w:sz w:val="20"/>
        </w:rPr>
        <w:t xml:space="preserve"> sei in possesso, l'utilizzo, a norma di legge ti è vietato sia a scopi personali che di lucro. Ti chiediamo pertanto di segnalarci come ne sei entrato in possesso. Il contenuto in questione è stato prodotto grazie a quanti hanno sottoscritto un abbonamento, informati http://plus.orizzontescuola.it</w:t>
      </w: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1A473" w14:textId="77777777" w:rsidR="00137FF3" w:rsidRDefault="00137FF3">
      <w:r>
        <w:separator/>
      </w:r>
    </w:p>
  </w:endnote>
  <w:endnote w:type="continuationSeparator" w:id="0">
    <w:p w14:paraId="34C312A1" w14:textId="77777777" w:rsidR="00137FF3" w:rsidRDefault="0013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877F" w14:textId="77777777" w:rsidR="00137FF3" w:rsidRDefault="00137FF3">
      <w:r>
        <w:separator/>
      </w:r>
    </w:p>
  </w:footnote>
  <w:footnote w:type="continuationSeparator" w:id="0">
    <w:p w14:paraId="588160CC" w14:textId="77777777" w:rsidR="00137FF3" w:rsidRDefault="0013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547571583">
    <w:abstractNumId w:val="10"/>
  </w:num>
  <w:num w:numId="2" w16cid:durableId="1813057350">
    <w:abstractNumId w:val="1"/>
  </w:num>
  <w:num w:numId="3" w16cid:durableId="2077314551">
    <w:abstractNumId w:val="2"/>
  </w:num>
  <w:num w:numId="4" w16cid:durableId="930621520">
    <w:abstractNumId w:val="5"/>
  </w:num>
  <w:num w:numId="5" w16cid:durableId="1417479110">
    <w:abstractNumId w:val="8"/>
  </w:num>
  <w:num w:numId="6" w16cid:durableId="656347027">
    <w:abstractNumId w:val="4"/>
  </w:num>
  <w:num w:numId="7" w16cid:durableId="1577740208">
    <w:abstractNumId w:val="9"/>
  </w:num>
  <w:num w:numId="8" w16cid:durableId="314528665">
    <w:abstractNumId w:val="6"/>
  </w:num>
  <w:num w:numId="9" w16cid:durableId="2099013717">
    <w:abstractNumId w:val="7"/>
  </w:num>
  <w:num w:numId="10" w16cid:durableId="1564484305">
    <w:abstractNumId w:val="11"/>
  </w:num>
  <w:num w:numId="11" w16cid:durableId="1974287706">
    <w:abstractNumId w:val="0"/>
  </w:num>
  <w:num w:numId="12" w16cid:durableId="290787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4311A"/>
    <w:rsid w:val="0009189A"/>
    <w:rsid w:val="000D2B38"/>
    <w:rsid w:val="000D304C"/>
    <w:rsid w:val="000E004C"/>
    <w:rsid w:val="00103248"/>
    <w:rsid w:val="00137FF3"/>
    <w:rsid w:val="0015400C"/>
    <w:rsid w:val="00176D52"/>
    <w:rsid w:val="001E41A0"/>
    <w:rsid w:val="001E5B84"/>
    <w:rsid w:val="00205C03"/>
    <w:rsid w:val="002376CD"/>
    <w:rsid w:val="002447BA"/>
    <w:rsid w:val="00245711"/>
    <w:rsid w:val="002706D4"/>
    <w:rsid w:val="00280A5F"/>
    <w:rsid w:val="0035029A"/>
    <w:rsid w:val="00383290"/>
    <w:rsid w:val="00425D9B"/>
    <w:rsid w:val="0044162D"/>
    <w:rsid w:val="004A43FE"/>
    <w:rsid w:val="004B75BE"/>
    <w:rsid w:val="00531228"/>
    <w:rsid w:val="006F23B5"/>
    <w:rsid w:val="00786D4B"/>
    <w:rsid w:val="007A7A8D"/>
    <w:rsid w:val="007D53D6"/>
    <w:rsid w:val="00857E16"/>
    <w:rsid w:val="00907533"/>
    <w:rsid w:val="009656B6"/>
    <w:rsid w:val="009756FB"/>
    <w:rsid w:val="00984ECA"/>
    <w:rsid w:val="009C187F"/>
    <w:rsid w:val="00A105BC"/>
    <w:rsid w:val="00A653DF"/>
    <w:rsid w:val="00AA451C"/>
    <w:rsid w:val="00AC0327"/>
    <w:rsid w:val="00BB5535"/>
    <w:rsid w:val="00C44538"/>
    <w:rsid w:val="00CF1921"/>
    <w:rsid w:val="00D16DA7"/>
    <w:rsid w:val="00D616E8"/>
    <w:rsid w:val="00D838EE"/>
    <w:rsid w:val="00D93340"/>
    <w:rsid w:val="00DE1675"/>
    <w:rsid w:val="00E641E5"/>
    <w:rsid w:val="00E7329B"/>
    <w:rsid w:val="00EA40FE"/>
    <w:rsid w:val="00EE23C7"/>
    <w:rsid w:val="00E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BBE077F3-D81E-48DB-82E9-1977A9D6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bonanno</cp:lastModifiedBy>
  <cp:revision>2</cp:revision>
  <dcterms:created xsi:type="dcterms:W3CDTF">2025-03-12T09:45:00Z</dcterms:created>
  <dcterms:modified xsi:type="dcterms:W3CDTF">2025-03-12T09:45:00Z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